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41686" w14:textId="77777777" w:rsidR="003225FB" w:rsidRDefault="003225FB" w:rsidP="003225FB">
      <w:pPr>
        <w:spacing w:before="120" w:after="120" w:line="240" w:lineRule="auto"/>
        <w:ind w:left="4820"/>
      </w:pPr>
      <w:r>
        <w:rPr>
          <w:rFonts w:ascii="Times New Roman" w:hAnsi="Times New Roman" w:cs="Times New Roman"/>
          <w:lang w:eastAsia="it-IT"/>
        </w:rPr>
        <w:t>Spett.le</w:t>
      </w:r>
    </w:p>
    <w:p w14:paraId="55A0F6B5" w14:textId="77777777" w:rsidR="003225FB" w:rsidRDefault="003225FB" w:rsidP="003225FB">
      <w:pPr>
        <w:spacing w:before="120" w:after="120" w:line="240" w:lineRule="auto"/>
        <w:ind w:left="4820"/>
      </w:pPr>
      <w:r>
        <w:rPr>
          <w:rFonts w:ascii="Times New Roman" w:hAnsi="Times New Roman" w:cs="Times New Roman"/>
          <w:b/>
          <w:lang w:eastAsia="it-IT"/>
        </w:rPr>
        <w:t>Comune di Ravenna</w:t>
      </w:r>
    </w:p>
    <w:p w14:paraId="1B256A67" w14:textId="77777777" w:rsidR="003225FB" w:rsidRDefault="003225FB" w:rsidP="003225FB">
      <w:pPr>
        <w:spacing w:before="120" w:after="120" w:line="240" w:lineRule="auto"/>
        <w:ind w:left="4820"/>
      </w:pPr>
      <w:r>
        <w:rPr>
          <w:rFonts w:ascii="Times New Roman" w:hAnsi="Times New Roman" w:cs="Times New Roman"/>
          <w:b/>
          <w:lang w:eastAsia="it-IT"/>
        </w:rPr>
        <w:t>Servizio Tutela Ambiente e Territorio</w:t>
      </w:r>
    </w:p>
    <w:p w14:paraId="056FB36F" w14:textId="77777777" w:rsidR="003225FB" w:rsidRDefault="003225FB" w:rsidP="003225FB">
      <w:pPr>
        <w:spacing w:before="120" w:after="120" w:line="240" w:lineRule="auto"/>
        <w:ind w:left="4820"/>
      </w:pPr>
      <w:r>
        <w:rPr>
          <w:rStyle w:val="Collegamentoipertestuale1"/>
          <w:rFonts w:ascii="Times New Roman" w:eastAsia="Times New Roman" w:hAnsi="Times New Roman" w:cs="Times New Roman"/>
          <w:lang w:eastAsia="it-IT"/>
        </w:rPr>
        <w:t>ambiente.comune.ravenna@legalmail.it</w:t>
      </w:r>
    </w:p>
    <w:p w14:paraId="4A218AA1" w14:textId="77777777" w:rsidR="000A73D4" w:rsidRDefault="000A73D4">
      <w:pPr>
        <w:spacing w:before="120" w:after="120" w:line="240" w:lineRule="auto"/>
        <w:ind w:left="4820"/>
        <w:rPr>
          <w:rFonts w:ascii="Times New Roman" w:eastAsia="Times New Roman" w:hAnsi="Times New Roman" w:cs="Times New Roman"/>
          <w:lang w:eastAsia="it-IT"/>
        </w:rPr>
      </w:pPr>
    </w:p>
    <w:p w14:paraId="1328E9DD" w14:textId="23FCE53E" w:rsidR="00DB650B" w:rsidRPr="005A4CA6" w:rsidRDefault="0054257C">
      <w:pPr>
        <w:spacing w:before="120" w:after="12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OGGETTO:</w:t>
      </w:r>
      <w:bookmarkStart w:id="0" w:name="__DdeLink__819_3973838330"/>
      <w:r>
        <w:rPr>
          <w:rFonts w:ascii="Times New Roman" w:eastAsia="Times New Roman" w:hAnsi="Times New Roman" w:cs="Times New Roman"/>
          <w:b/>
          <w:lang w:eastAsia="it-IT"/>
        </w:rPr>
        <w:tab/>
      </w:r>
      <w:r w:rsidR="00BE39A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Trasmissione documentazione per la</w:t>
      </w:r>
      <w:r w:rsidR="005A4CA6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verifica di ottemperanza </w:t>
      </w:r>
      <w:r w:rsidR="00BE39A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</w:t>
      </w:r>
      <w:r w:rsidR="005A4CA6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lle condizioni ambientali contenute nel provvedimento di </w:t>
      </w:r>
      <w:r w:rsidR="005A4CA6" w:rsidRPr="005A4CA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it-IT"/>
        </w:rPr>
        <w:t>verifica di assoggettabilità a VIA (oppure) nel provvedimento di VIA</w:t>
      </w:r>
      <w:r w:rsidR="002970D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approvato con </w:t>
      </w:r>
      <w:r w:rsidR="002970D9" w:rsidRPr="002970D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it-IT"/>
        </w:rPr>
        <w:t>DET/DGR</w:t>
      </w:r>
      <w:r w:rsidR="005A4CA6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n. ……… del …………, ai sensi dell’art.28</w:t>
      </w:r>
      <w:r w:rsidR="0077062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 comma 3</w:t>
      </w:r>
      <w:r w:rsidR="005A4CA6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del d.lgs.152/2006 </w:t>
      </w:r>
      <w:r w:rsidR="005B0FD3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relativo 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al progetto 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it-IT"/>
        </w:rPr>
        <w:t>___________________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5A4CA6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(inserire denominazione completa del progetto) 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presentato da 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it-IT"/>
        </w:rPr>
        <w:t>___________________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5A4CA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it-IT"/>
        </w:rPr>
        <w:t>(inserire denominazione proponente)</w:t>
      </w:r>
      <w:bookmarkEnd w:id="0"/>
      <w:r w:rsidR="007A38D9" w:rsidRPr="005A4CA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it-IT"/>
        </w:rPr>
        <w:t xml:space="preserve"> </w:t>
      </w:r>
      <w:r w:rsidR="007A38D9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localizzato a ______nel Comune di _________ </w:t>
      </w:r>
      <w:proofErr w:type="spellStart"/>
      <w:r w:rsidR="007A38D9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Prov</w:t>
      </w:r>
      <w:proofErr w:type="spellEnd"/>
      <w:r w:rsidR="007A38D9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(_____)</w:t>
      </w:r>
      <w:r w:rsidR="003C1E68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</w:p>
    <w:p w14:paraId="23A079AF" w14:textId="77777777" w:rsidR="00DB650B" w:rsidRDefault="0054257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Il/La sottoscritto/a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9498"/>
      </w:tblGrid>
      <w:tr w:rsidR="00DB650B" w14:paraId="7DB6E4B6" w14:textId="77777777">
        <w:trPr>
          <w:trHeight w:val="213"/>
        </w:trPr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5E690377" w14:textId="77777777" w:rsidR="00DB650B" w:rsidRDefault="0054257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Inserire Nome e Cognome del dichiarante</w:t>
            </w:r>
          </w:p>
        </w:tc>
      </w:tr>
    </w:tbl>
    <w:p w14:paraId="6C711D50" w14:textId="57559C99" w:rsidR="00DB650B" w:rsidRDefault="0054257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in qualità di </w:t>
      </w:r>
      <w:r w:rsidR="004A0227">
        <w:rPr>
          <w:rFonts w:ascii="Times New Roman" w:eastAsia="Times New Roman" w:hAnsi="Times New Roman" w:cs="Times New Roman"/>
          <w:lang w:eastAsia="it-IT"/>
        </w:rPr>
        <w:t>____________________</w:t>
      </w:r>
      <w:r>
        <w:rPr>
          <w:rFonts w:ascii="Times New Roman" w:eastAsia="Times New Roman" w:hAnsi="Times New Roman" w:cs="Times New Roman"/>
          <w:lang w:eastAsia="it-IT"/>
        </w:rPr>
        <w:t xml:space="preserve"> dell’Ente/Società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9498"/>
      </w:tblGrid>
      <w:tr w:rsidR="00DB650B" w14:paraId="4CBEA113" w14:textId="77777777">
        <w:trPr>
          <w:trHeight w:val="213"/>
        </w:trPr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73422CD3" w14:textId="08761E0B" w:rsidR="00DB650B" w:rsidRDefault="0054257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Inserire denominazione e ragione sociale dell’Ente/Società</w:t>
            </w:r>
          </w:p>
        </w:tc>
      </w:tr>
    </w:tbl>
    <w:p w14:paraId="48362AA5" w14:textId="77777777" w:rsidR="00DB650B" w:rsidRDefault="00DB650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268F9D4F" w14:textId="37F33B4A" w:rsidR="003C1E68" w:rsidRDefault="00DB60DF" w:rsidP="003C1E6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t</w:t>
      </w:r>
      <w:r w:rsidR="00770622">
        <w:rPr>
          <w:rFonts w:ascii="Times New Roman" w:eastAsia="Times New Roman" w:hAnsi="Times New Roman" w:cs="Times New Roman"/>
          <w:lang w:eastAsia="it-IT"/>
        </w:rPr>
        <w:t xml:space="preserve">rasmette la documentazione </w:t>
      </w:r>
      <w:r w:rsidR="0019294A">
        <w:rPr>
          <w:rFonts w:ascii="Times New Roman" w:eastAsia="Times New Roman" w:hAnsi="Times New Roman" w:cs="Times New Roman"/>
          <w:lang w:eastAsia="it-IT"/>
        </w:rPr>
        <w:t xml:space="preserve">per la </w:t>
      </w:r>
      <w:r w:rsidR="005A4CA6">
        <w:rPr>
          <w:rFonts w:ascii="Times New Roman" w:eastAsia="Times New Roman" w:hAnsi="Times New Roman" w:cs="Times New Roman"/>
          <w:lang w:eastAsia="it-IT"/>
        </w:rPr>
        <w:t>verifica di ottemperanza</w:t>
      </w:r>
      <w:r w:rsidR="005A4CA6" w:rsidRPr="005A4CA6">
        <w:rPr>
          <w:rFonts w:ascii="Times New Roman" w:eastAsia="Times New Roman" w:hAnsi="Times New Roman" w:cs="Times New Roman"/>
          <w:lang w:eastAsia="it-IT"/>
        </w:rPr>
        <w:t xml:space="preserve"> relativamente alle seguenti condizioni ambientali del provvedimento </w:t>
      </w:r>
      <w:r w:rsidR="005A4CA6" w:rsidRPr="005A4CA6">
        <w:rPr>
          <w:rFonts w:ascii="Times New Roman" w:eastAsia="Times New Roman" w:hAnsi="Times New Roman" w:cs="Times New Roman"/>
          <w:highlight w:val="lightGray"/>
          <w:lang w:eastAsia="it-IT"/>
        </w:rPr>
        <w:t>di verifica di assoggettabilità a VIA rilasciato con determinazione n. ……… del …………</w:t>
      </w:r>
      <w:r w:rsidR="005A4CA6" w:rsidRPr="005A4CA6">
        <w:rPr>
          <w:rFonts w:ascii="Times New Roman" w:eastAsia="Times New Roman" w:hAnsi="Times New Roman" w:cs="Times New Roman"/>
          <w:lang w:eastAsia="it-IT"/>
        </w:rPr>
        <w:t xml:space="preserve"> </w:t>
      </w:r>
      <w:r w:rsidR="005A4CA6" w:rsidRPr="005A4CA6">
        <w:rPr>
          <w:rFonts w:ascii="Times New Roman" w:eastAsia="Times New Roman" w:hAnsi="Times New Roman" w:cs="Times New Roman"/>
          <w:highlight w:val="lightGray"/>
          <w:lang w:eastAsia="it-IT"/>
        </w:rPr>
        <w:t>(oppure) del provvedimento di VIA rilasciato con DGR n. ……… del …………</w:t>
      </w:r>
      <w:r w:rsidR="005A4CA6" w:rsidRPr="005A4CA6">
        <w:rPr>
          <w:rFonts w:ascii="Times New Roman" w:eastAsia="Times New Roman" w:hAnsi="Times New Roman" w:cs="Times New Roman"/>
          <w:lang w:eastAsia="it-IT"/>
        </w:rPr>
        <w:t xml:space="preserve"> la cui efficacia temporale è pari a n.</w:t>
      </w:r>
      <w:proofErr w:type="gramStart"/>
      <w:r w:rsidR="005A4CA6" w:rsidRPr="005A4CA6">
        <w:rPr>
          <w:rFonts w:ascii="Times New Roman" w:eastAsia="Times New Roman" w:hAnsi="Times New Roman" w:cs="Times New Roman"/>
          <w:lang w:eastAsia="it-IT"/>
        </w:rPr>
        <w:t xml:space="preserve"> ….</w:t>
      </w:r>
      <w:proofErr w:type="gramEnd"/>
      <w:r w:rsidR="005A4CA6" w:rsidRPr="005A4CA6">
        <w:rPr>
          <w:rFonts w:ascii="Times New Roman" w:eastAsia="Times New Roman" w:hAnsi="Times New Roman" w:cs="Times New Roman"/>
          <w:lang w:eastAsia="it-IT"/>
        </w:rPr>
        <w:t>. anni</w:t>
      </w:r>
      <w:r w:rsidR="005A4CA6">
        <w:rPr>
          <w:rFonts w:ascii="Times New Roman" w:eastAsia="Times New Roman" w:hAnsi="Times New Roman" w:cs="Times New Roman"/>
          <w:lang w:eastAsia="it-IT"/>
        </w:rPr>
        <w:t>:</w:t>
      </w:r>
    </w:p>
    <w:p w14:paraId="3DA659ED" w14:textId="709FCC9B" w:rsidR="005A4CA6" w:rsidRDefault="005A4CA6" w:rsidP="005A4CA6">
      <w:pPr>
        <w:spacing w:before="120"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Il progetto è localizzato: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006"/>
        <w:gridCol w:w="6492"/>
      </w:tblGrid>
      <w:tr w:rsidR="005A4CA6" w14:paraId="296AAC3A" w14:textId="77777777" w:rsidTr="00C17DB7">
        <w:tc>
          <w:tcPr>
            <w:tcW w:w="3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31D4A5FA" w14:textId="77777777" w:rsidR="005A4CA6" w:rsidRPr="00B876D3" w:rsidRDefault="005A4CA6" w:rsidP="00C17DB7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D3">
              <w:rPr>
                <w:rFonts w:ascii="Times New Roman" w:hAnsi="Times New Roman"/>
                <w:sz w:val="20"/>
                <w:szCs w:val="20"/>
              </w:rPr>
              <w:t>Città Metropolitana/Provincia/e</w:t>
            </w:r>
          </w:p>
        </w:tc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45F0293C" w14:textId="77777777" w:rsidR="005A4CA6" w:rsidRDefault="005A4CA6" w:rsidP="00C17D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indicare la/le Provincia/e in cui è localizzato il progetto</w:t>
            </w:r>
          </w:p>
        </w:tc>
      </w:tr>
      <w:tr w:rsidR="005A4CA6" w14:paraId="54B2A687" w14:textId="77777777" w:rsidTr="00C17DB7">
        <w:tc>
          <w:tcPr>
            <w:tcW w:w="3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7C5E0735" w14:textId="77777777" w:rsidR="005A4CA6" w:rsidRDefault="005A4CA6" w:rsidP="00C17D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Comune/i</w:t>
            </w:r>
          </w:p>
        </w:tc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3E4769CD" w14:textId="77777777" w:rsidR="005A4CA6" w:rsidRDefault="005A4CA6" w:rsidP="00C17D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indicare il/i Comune/i in cui è localizzato il progetto</w:t>
            </w:r>
          </w:p>
        </w:tc>
      </w:tr>
    </w:tbl>
    <w:p w14:paraId="6C41DC8C" w14:textId="77777777" w:rsidR="005A4CA6" w:rsidRDefault="005A4CA6" w:rsidP="005A4CA6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4C9B97D7" w14:textId="29435DC7" w:rsidR="005A4CA6" w:rsidRDefault="005A4CA6" w:rsidP="005A4CA6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Il progetto è stato assoggettato alla procedura di VIA/ verifica di assoggettabilità a VIA, ai sensi del Titolo III della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l.r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. 4/2018, in quanto </w:t>
      </w:r>
      <w:r w:rsidRPr="00515303">
        <w:rPr>
          <w:rFonts w:ascii="Times New Roman" w:eastAsia="Times New Roman" w:hAnsi="Times New Roman" w:cs="Times New Roman"/>
          <w:lang w:eastAsia="it-IT"/>
        </w:rPr>
        <w:t>appartiene alla seguente tipologia progettuale di cui all’allegato</w:t>
      </w:r>
      <w:r w:rsidRPr="00515303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____</w:t>
      </w:r>
      <w:r w:rsidRPr="00515303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</w:t>
      </w:r>
      <w:r w:rsidRPr="00515303">
        <w:rPr>
          <w:rFonts w:ascii="Times New Roman" w:eastAsia="Times New Roman" w:hAnsi="Times New Roman" w:cs="Times New Roman"/>
          <w:lang w:eastAsia="it-IT"/>
        </w:rPr>
        <w:t xml:space="preserve">della L.R. 4/2018 e nel dettaglio alla categoria </w:t>
      </w:r>
      <w:r>
        <w:rPr>
          <w:rFonts w:ascii="Times New Roman" w:eastAsia="Times New Roman" w:hAnsi="Times New Roman" w:cs="Times New Roman"/>
          <w:lang w:eastAsia="it-IT"/>
        </w:rPr>
        <w:t>______: “</w:t>
      </w:r>
      <w:r w:rsidRPr="00515303">
        <w:rPr>
          <w:rFonts w:ascii="Times New Roman" w:eastAsia="Times New Roman" w:hAnsi="Times New Roman" w:cs="Times New Roman"/>
          <w:i/>
          <w:iCs/>
          <w:highlight w:val="lightGray"/>
          <w:lang w:eastAsia="it-IT"/>
        </w:rPr>
        <w:t>inserire denominazione completa della categoria progettuale</w:t>
      </w:r>
      <w:r>
        <w:rPr>
          <w:rFonts w:ascii="Times New Roman" w:eastAsia="Times New Roman" w:hAnsi="Times New Roman" w:cs="Times New Roman"/>
          <w:lang w:eastAsia="it-IT"/>
        </w:rPr>
        <w:t>”.</w:t>
      </w:r>
    </w:p>
    <w:p w14:paraId="33923942" w14:textId="77777777" w:rsidR="00B379CF" w:rsidRDefault="00B379CF" w:rsidP="00AD7B64">
      <w:pPr>
        <w:rPr>
          <w:rFonts w:ascii="Times New Roman" w:eastAsia="Times New Roman" w:hAnsi="Times New Roman" w:cs="Times New Roman"/>
          <w:lang w:eastAsia="it-IT"/>
        </w:rPr>
      </w:pPr>
    </w:p>
    <w:p w14:paraId="1AA74EEE" w14:textId="13E782D1" w:rsidR="00AD7B64" w:rsidRDefault="00AD7B64" w:rsidP="00AD7B64">
      <w:pPr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Si trasmettono in formato elettronico in allegato alla presente:</w:t>
      </w:r>
    </w:p>
    <w:tbl>
      <w:tblPr>
        <w:tblW w:w="10065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9991"/>
      </w:tblGrid>
      <w:tr w:rsidR="00AD7B64" w14:paraId="53542C52" w14:textId="77777777" w:rsidTr="00E143C7">
        <w:trPr>
          <w:trHeight w:val="20"/>
        </w:trPr>
        <w:tc>
          <w:tcPr>
            <w:tcW w:w="74" w:type="dxa"/>
            <w:shd w:val="clear" w:color="auto" w:fill="auto"/>
          </w:tcPr>
          <w:p w14:paraId="39B73F97" w14:textId="77777777" w:rsidR="00AD7B64" w:rsidRDefault="00AD7B64" w:rsidP="0096367B">
            <w:pPr>
              <w:tabs>
                <w:tab w:val="left" w:pos="-122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460F4844" w14:textId="77777777" w:rsidR="00AD7B64" w:rsidRPr="0061465B" w:rsidRDefault="00AD7B64" w:rsidP="009636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61465B">
              <w:rPr>
                <w:rFonts w:ascii="Times New Roman" w:hAnsi="Times New Roman"/>
              </w:rPr>
              <w:t xml:space="preserve">dati personali del dichiarante </w:t>
            </w:r>
            <w:r w:rsidRPr="0061465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(Allegato1_dati-personali.docx)</w:t>
            </w:r>
            <w:r w:rsidRPr="0061465B">
              <w:rPr>
                <w:rFonts w:ascii="Times New Roman" w:hAnsi="Times New Roman"/>
              </w:rPr>
              <w:t>;</w:t>
            </w:r>
          </w:p>
        </w:tc>
      </w:tr>
      <w:tr w:rsidR="00AD7B64" w14:paraId="5921CF7C" w14:textId="77777777" w:rsidTr="00E143C7">
        <w:trPr>
          <w:trHeight w:val="20"/>
        </w:trPr>
        <w:tc>
          <w:tcPr>
            <w:tcW w:w="74" w:type="dxa"/>
            <w:shd w:val="clear" w:color="auto" w:fill="auto"/>
          </w:tcPr>
          <w:p w14:paraId="5F353AE7" w14:textId="77777777" w:rsidR="00AD7B64" w:rsidRDefault="00AD7B64" w:rsidP="0096367B">
            <w:pPr>
              <w:tabs>
                <w:tab w:val="left" w:pos="-122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18218617" w14:textId="787745A8" w:rsidR="002E2473" w:rsidRPr="009F1D96" w:rsidRDefault="00AD7B64" w:rsidP="009F1D96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0A73D4">
              <w:rPr>
                <w:rFonts w:ascii="Times New Roman" w:hAnsi="Times New Roman"/>
              </w:rPr>
              <w:t xml:space="preserve">copia del documento di riconoscimento </w:t>
            </w:r>
            <w:r w:rsidRPr="000A73D4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(Allegato2_documento-riconoscimento)</w:t>
            </w:r>
            <w:r w:rsidRPr="000A73D4">
              <w:rPr>
                <w:rFonts w:ascii="Times New Roman" w:hAnsi="Times New Roman"/>
              </w:rPr>
              <w:t>;</w:t>
            </w:r>
          </w:p>
        </w:tc>
      </w:tr>
      <w:tr w:rsidR="00AD7B64" w14:paraId="56999B00" w14:textId="77777777" w:rsidTr="00E143C7">
        <w:trPr>
          <w:trHeight w:val="20"/>
        </w:trPr>
        <w:tc>
          <w:tcPr>
            <w:tcW w:w="74" w:type="dxa"/>
            <w:shd w:val="clear" w:color="auto" w:fill="auto"/>
          </w:tcPr>
          <w:p w14:paraId="0121AB8E" w14:textId="77777777" w:rsidR="00AD7B64" w:rsidRDefault="00AD7B64" w:rsidP="0096367B">
            <w:pPr>
              <w:tabs>
                <w:tab w:val="left" w:pos="-122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03BF2275" w14:textId="6B12AECD" w:rsidR="000A73D4" w:rsidRPr="000A73D4" w:rsidRDefault="009F1D96" w:rsidP="000A73D4">
            <w:pPr>
              <w:pStyle w:val="Paragrafoelenco"/>
              <w:numPr>
                <w:ilvl w:val="0"/>
                <w:numId w:val="2"/>
              </w:numPr>
              <w:tabs>
                <w:tab w:val="left" w:pos="-1224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0A73D4">
              <w:rPr>
                <w:rFonts w:ascii="Times New Roman" w:hAnsi="Times New Roman"/>
              </w:rPr>
              <w:t>Sintesi in formato tabellare (</w:t>
            </w:r>
            <w:r w:rsidRPr="000A73D4">
              <w:rPr>
                <w:rFonts w:ascii="Times New Roman" w:hAnsi="Times New Roman"/>
                <w:i/>
                <w:iCs/>
              </w:rPr>
              <w:t>possibilmente in formato Excel</w:t>
            </w:r>
            <w:r w:rsidRPr="000A73D4">
              <w:rPr>
                <w:rFonts w:ascii="Times New Roman" w:hAnsi="Times New Roman"/>
              </w:rPr>
              <w:t xml:space="preserve">) delle </w:t>
            </w:r>
            <w:r>
              <w:rPr>
                <w:rFonts w:ascii="Times New Roman" w:hAnsi="Times New Roman"/>
              </w:rPr>
              <w:t>condizioni ambientali e dello stato dell’</w:t>
            </w:r>
            <w:r w:rsidRPr="000A73D4">
              <w:rPr>
                <w:rFonts w:ascii="Times New Roman" w:hAnsi="Times New Roman"/>
              </w:rPr>
              <w:t>ottemperanz</w:t>
            </w:r>
            <w:r>
              <w:rPr>
                <w:rFonts w:ascii="Times New Roman" w:hAnsi="Times New Roman"/>
              </w:rPr>
              <w:t xml:space="preserve">a </w:t>
            </w:r>
            <w:r w:rsidRPr="000A73D4">
              <w:rPr>
                <w:rFonts w:ascii="Times New Roman" w:hAnsi="Times New Roman"/>
              </w:rPr>
              <w:t xml:space="preserve">(vedi modello denominato </w:t>
            </w:r>
            <w:r w:rsidRPr="000A73D4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Allegato</w:t>
            </w:r>
            <w:r w:rsidR="003C641E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3</w:t>
            </w:r>
            <w:r w:rsidRPr="000A73D4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_sintesi</w:t>
            </w:r>
            <w:r w:rsidRPr="00592BDB">
              <w:rPr>
                <w:rFonts w:ascii="Times New Roman" w:hAnsi="Times New Roman"/>
              </w:rPr>
              <w:t>)</w:t>
            </w:r>
          </w:p>
        </w:tc>
      </w:tr>
      <w:tr w:rsidR="00AD7B64" w:rsidRPr="0054257C" w14:paraId="1985A8B5" w14:textId="77777777" w:rsidTr="00E143C7">
        <w:trPr>
          <w:trHeight w:val="20"/>
        </w:trPr>
        <w:tc>
          <w:tcPr>
            <w:tcW w:w="74" w:type="dxa"/>
            <w:shd w:val="clear" w:color="auto" w:fill="auto"/>
          </w:tcPr>
          <w:p w14:paraId="241D417E" w14:textId="77777777" w:rsidR="00AD7B64" w:rsidRDefault="00AD7B64" w:rsidP="009636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1166382C" w14:textId="46093A69" w:rsidR="00AD7B64" w:rsidRPr="007A5BE7" w:rsidRDefault="00592BDB" w:rsidP="009636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240"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Elenco degli </w:t>
            </w:r>
            <w:r w:rsidR="000A73D4">
              <w:rPr>
                <w:rFonts w:ascii="Times New Roman" w:hAnsi="Times New Roman"/>
              </w:rPr>
              <w:t xml:space="preserve">elaborati progettuali </w:t>
            </w:r>
            <w:r>
              <w:rPr>
                <w:rFonts w:ascii="Times New Roman" w:hAnsi="Times New Roman"/>
              </w:rPr>
              <w:t>trasmessi</w:t>
            </w:r>
            <w:r w:rsidR="000A73D4">
              <w:rPr>
                <w:rFonts w:ascii="Times New Roman" w:hAnsi="Times New Roman"/>
              </w:rPr>
              <w:t xml:space="preserve"> (</w:t>
            </w:r>
            <w:r w:rsidRPr="0061465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Allegato</w:t>
            </w:r>
            <w:r w:rsidR="00552773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4</w:t>
            </w:r>
            <w:r w:rsidRPr="00592BD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_elaborati</w:t>
            </w:r>
            <w:r w:rsidRPr="00592BDB">
              <w:t>)</w:t>
            </w:r>
          </w:p>
        </w:tc>
      </w:tr>
      <w:tr w:rsidR="003C641E" w:rsidRPr="0054257C" w14:paraId="06CE4F6B" w14:textId="77777777" w:rsidTr="00E143C7">
        <w:trPr>
          <w:trHeight w:val="20"/>
        </w:trPr>
        <w:tc>
          <w:tcPr>
            <w:tcW w:w="74" w:type="dxa"/>
            <w:shd w:val="clear" w:color="auto" w:fill="auto"/>
          </w:tcPr>
          <w:p w14:paraId="51A00C42" w14:textId="77777777" w:rsidR="003C641E" w:rsidRDefault="003C641E" w:rsidP="009636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04031F24" w14:textId="0C9AE5DB" w:rsidR="003C641E" w:rsidRDefault="003C641E" w:rsidP="009636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240" w:after="120" w:line="240" w:lineRule="auto"/>
              <w:jc w:val="both"/>
              <w:rPr>
                <w:rFonts w:ascii="Times New Roman" w:hAnsi="Times New Roman"/>
              </w:rPr>
            </w:pPr>
            <w:r w:rsidRPr="000A73D4">
              <w:rPr>
                <w:rFonts w:ascii="Times New Roman" w:hAnsi="Times New Roman"/>
              </w:rPr>
              <w:t>Relazione contenente gli elementi necessari alla verifica dell’ottemperanza delle condizioni ambientali (</w:t>
            </w:r>
            <w:r w:rsidRPr="000A73D4">
              <w:rPr>
                <w:rFonts w:ascii="Times New Roman" w:hAnsi="Times New Roman"/>
                <w:i/>
                <w:iCs/>
              </w:rPr>
              <w:t>tale documento dovrà indicare l’adempimento delle condizioni ambientali, nonché i documenti e gli elaborati progettuali che ne attestino il rispetto</w:t>
            </w:r>
            <w:r>
              <w:rPr>
                <w:rFonts w:ascii="Times New Roman" w:hAnsi="Times New Roman"/>
                <w:i/>
                <w:iCs/>
              </w:rPr>
              <w:t xml:space="preserve">, esigibili al momento della richiesta di verifica. Si chiede </w:t>
            </w:r>
            <w:r>
              <w:rPr>
                <w:rFonts w:ascii="Times New Roman" w:hAnsi="Times New Roman"/>
                <w:i/>
                <w:iCs/>
              </w:rPr>
              <w:lastRenderedPageBreak/>
              <w:t>inoltre di specificare la data di inizio e di fine lavori se pertinente</w:t>
            </w:r>
            <w:r w:rsidRPr="000A73D4">
              <w:rPr>
                <w:rFonts w:ascii="Times New Roman" w:hAnsi="Times New Roman"/>
                <w:i/>
                <w:iCs/>
              </w:rPr>
              <w:t>)</w:t>
            </w:r>
            <w:r w:rsidRPr="000A73D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61465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Allegato</w:t>
            </w:r>
            <w:r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5</w:t>
            </w:r>
            <w:r w:rsidRPr="00592BD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_</w:t>
            </w:r>
            <w:r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relazione di ottemperanza</w:t>
            </w:r>
            <w:r w:rsidRPr="00592BDB">
              <w:t>)</w:t>
            </w:r>
          </w:p>
        </w:tc>
      </w:tr>
    </w:tbl>
    <w:p w14:paraId="17B923C6" w14:textId="77777777" w:rsidR="00592BDB" w:rsidRDefault="00592BDB" w:rsidP="00592BD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37B10809" w14:textId="77777777" w:rsidR="003225FB" w:rsidRPr="005874B0" w:rsidRDefault="003225FB" w:rsidP="003225FB">
      <w:pPr>
        <w:spacing w:before="120" w:after="120" w:line="240" w:lineRule="auto"/>
        <w:rPr>
          <w:rFonts w:ascii="Times New Roman" w:hAnsi="Times New Roman" w:cs="Times New Roman"/>
          <w:lang w:eastAsia="it-IT"/>
        </w:rPr>
      </w:pPr>
      <w:r w:rsidRPr="005874B0">
        <w:rPr>
          <w:rFonts w:ascii="Times New Roman" w:eastAsia="Times New Roman" w:hAnsi="Times New Roman" w:cs="Times New Roman"/>
          <w:lang w:eastAsia="it-IT"/>
        </w:rPr>
        <w:t xml:space="preserve">Il/la sottoscritto/a è consapevole che il Comune di Ravenna, ai sensi dell’art. 16 della </w:t>
      </w:r>
      <w:proofErr w:type="spellStart"/>
      <w:r w:rsidRPr="005874B0">
        <w:rPr>
          <w:rFonts w:ascii="Times New Roman" w:eastAsia="Times New Roman" w:hAnsi="Times New Roman" w:cs="Times New Roman"/>
          <w:lang w:eastAsia="it-IT"/>
        </w:rPr>
        <w:t>l.r</w:t>
      </w:r>
      <w:proofErr w:type="spellEnd"/>
      <w:r w:rsidRPr="005874B0">
        <w:rPr>
          <w:rFonts w:ascii="Times New Roman" w:eastAsia="Times New Roman" w:hAnsi="Times New Roman" w:cs="Times New Roman"/>
          <w:lang w:eastAsia="it-IT"/>
        </w:rPr>
        <w:t>. 4/2018, pubblicherà sul sito web del Comune di Ravenna (</w:t>
      </w:r>
      <w:hyperlink r:id="rId11" w:history="1">
        <w:r w:rsidRPr="005874B0">
          <w:rPr>
            <w:rStyle w:val="Collegamentoipertestuale"/>
            <w:rFonts w:ascii="Times New Roman" w:eastAsia="SimSun" w:hAnsi="Times New Roman" w:cs="Arial"/>
            <w:bCs/>
            <w:color w:val="19191A"/>
            <w:bdr w:val="none" w:sz="0" w:space="0" w:color="000000"/>
            <w:shd w:val="clear" w:color="auto" w:fill="FFFFFF"/>
            <w:lang w:eastAsia="it-IT"/>
          </w:rPr>
          <w:t>https://www.comune.ra.it/aree-tematiche/ambiente-e-animali/ambiente-e-territorio/via/</w:t>
        </w:r>
      </w:hyperlink>
      <w:hyperlink w:history="1"/>
      <w:r w:rsidRPr="005874B0">
        <w:rPr>
          <w:rFonts w:ascii="Times New Roman" w:hAnsi="Times New Roman" w:cs="Times New Roman"/>
          <w:lang w:eastAsia="it-IT"/>
        </w:rPr>
        <w:t xml:space="preserve"> )</w:t>
      </w:r>
      <w:r w:rsidRPr="005874B0">
        <w:rPr>
          <w:rFonts w:ascii="Times New Roman" w:eastAsia="Times New Roman" w:hAnsi="Times New Roman" w:cs="Times New Roman"/>
          <w:lang w:eastAsia="it-IT"/>
        </w:rPr>
        <w:t xml:space="preserve"> la documentazione trasmessa con la presente.</w:t>
      </w:r>
      <w:r w:rsidRPr="005874B0">
        <w:rPr>
          <w:rStyle w:val="Rimandonotaapidipagina"/>
          <w:rFonts w:ascii="Times New Roman" w:eastAsia="Times New Roman" w:hAnsi="Times New Roman" w:cs="Times New Roman"/>
          <w:lang w:eastAsia="it-IT"/>
        </w:rPr>
        <w:footnoteReference w:id="2"/>
      </w:r>
    </w:p>
    <w:p w14:paraId="14148BC3" w14:textId="77777777" w:rsidR="003225FB" w:rsidRPr="005874B0" w:rsidRDefault="003225FB" w:rsidP="003225F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it-IT"/>
        </w:rPr>
      </w:pPr>
      <w:r w:rsidRPr="005874B0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Il/la sottoscritto/a dichiara di aver preso visione dell’allegata informativa per il trattamento dei dati personali effettuato dalla Comune di Ravenna per l’espletamento delle funzioni istituzionali definite dal d.lgs. 152/06 e dalla </w:t>
      </w:r>
      <w:proofErr w:type="spellStart"/>
      <w:r w:rsidRPr="005874B0">
        <w:rPr>
          <w:rFonts w:ascii="Times New Roman" w:eastAsia="Times New Roman" w:hAnsi="Times New Roman" w:cs="Times New Roman"/>
          <w:color w:val="000000" w:themeColor="text1"/>
          <w:lang w:eastAsia="it-IT"/>
        </w:rPr>
        <w:t>l.r</w:t>
      </w:r>
      <w:proofErr w:type="spellEnd"/>
      <w:r w:rsidRPr="005874B0">
        <w:rPr>
          <w:rFonts w:ascii="Times New Roman" w:eastAsia="Times New Roman" w:hAnsi="Times New Roman" w:cs="Times New Roman"/>
          <w:color w:val="000000" w:themeColor="text1"/>
          <w:lang w:eastAsia="it-IT"/>
        </w:rPr>
        <w:t>. 4/2018 nell’ambito dei procedimenti di valutazione ambientale di competenza Comunale, conformemente al Regolamento (UE) n. 2016/679.</w:t>
      </w:r>
    </w:p>
    <w:p w14:paraId="083BE8A4" w14:textId="77777777" w:rsidR="00592BDB" w:rsidRDefault="00592BDB" w:rsidP="00592BD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7D589A4A" w14:textId="77777777" w:rsidR="00592BDB" w:rsidRDefault="00592BDB" w:rsidP="00592BDB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 w:rsidRPr="00F07F18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it-IT"/>
        </w:rPr>
        <w:t>[</w:t>
      </w:r>
      <w:r w:rsidRPr="00F07F18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it-IT"/>
        </w:rPr>
        <w:t>Paragrafo da compilare se pertinente]</w:t>
      </w:r>
    </w:p>
    <w:p w14:paraId="4B240A5C" w14:textId="77777777" w:rsidR="00592BDB" w:rsidRPr="00F07F18" w:rsidRDefault="00592BDB" w:rsidP="00592BDB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it-IT"/>
        </w:rPr>
      </w:pP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 xml:space="preserve">Si richiede infine che, per ragioni di segreto industriale o commerciale, ai sensi dell’art. 10 della </w:t>
      </w:r>
      <w:proofErr w:type="spellStart"/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>l</w:t>
      </w:r>
      <w:r>
        <w:rPr>
          <w:rFonts w:ascii="Times New Roman" w:eastAsia="Times New Roman" w:hAnsi="Times New Roman" w:cs="Times New Roman"/>
          <w:highlight w:val="lightGray"/>
          <w:lang w:eastAsia="it-IT"/>
        </w:rPr>
        <w:t>.</w:t>
      </w: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>r</w:t>
      </w:r>
      <w:proofErr w:type="spellEnd"/>
      <w:r>
        <w:rPr>
          <w:rFonts w:ascii="Times New Roman" w:eastAsia="Times New Roman" w:hAnsi="Times New Roman" w:cs="Times New Roman"/>
          <w:highlight w:val="lightGray"/>
          <w:lang w:eastAsia="it-IT"/>
        </w:rPr>
        <w:t>.</w:t>
      </w: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 xml:space="preserve"> 4/2018 non vengano resi pubblici i documenti</w:t>
      </w:r>
      <w:r>
        <w:rPr>
          <w:rFonts w:ascii="Times New Roman" w:eastAsia="Times New Roman" w:hAnsi="Times New Roman" w:cs="Times New Roman"/>
          <w:highlight w:val="lightGray"/>
          <w:lang w:eastAsia="it-IT"/>
        </w:rPr>
        <w:t>, o parte degli stessi,</w:t>
      </w: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 xml:space="preserve"> di seguito indicati contenenti informazioni industriali o commerciali riservate, in conformità a quanto previsto dalla disciplina sull’accesso al pubblico all’informazione ambientale: </w:t>
      </w:r>
    </w:p>
    <w:p w14:paraId="40AE4077" w14:textId="77777777" w:rsidR="00592BDB" w:rsidRPr="00F07F18" w:rsidRDefault="00592BDB" w:rsidP="00592BDB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highlight w:val="lightGray"/>
          <w:lang w:eastAsia="it-IT"/>
        </w:rPr>
      </w:pPr>
      <w:r w:rsidRPr="00F07F18">
        <w:rPr>
          <w:rFonts w:ascii="Times New Roman" w:eastAsia="Times New Roman" w:hAnsi="Times New Roman" w:cs="Times New Roman"/>
          <w:i/>
          <w:sz w:val="20"/>
          <w:highlight w:val="lightGray"/>
          <w:lang w:eastAsia="it-IT"/>
        </w:rPr>
        <w:t xml:space="preserve"> (specificare il titolo del documento e le motivazioni per le quali si richiede l’accesso riservato).</w:t>
      </w:r>
    </w:p>
    <w:p w14:paraId="77EBF549" w14:textId="77777777" w:rsidR="00592BDB" w:rsidRDefault="00592BDB" w:rsidP="00592BDB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 w:rsidRPr="00F07F18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it-IT"/>
        </w:rPr>
        <w:t>[</w:t>
      </w:r>
      <w:r w:rsidRPr="00F07F18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it-IT"/>
        </w:rPr>
        <w:t>nome del file]</w:t>
      </w:r>
    </w:p>
    <w:p w14:paraId="322DEC7A" w14:textId="77777777" w:rsidR="00592BDB" w:rsidRDefault="00592BDB" w:rsidP="00592BDB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</w:pPr>
      <w:r w:rsidRPr="00F07F18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it-IT"/>
        </w:rPr>
        <w:t>[</w:t>
      </w:r>
      <w:r w:rsidRPr="00F07F18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it-IT"/>
        </w:rPr>
        <w:t>nome del file]</w:t>
      </w:r>
    </w:p>
    <w:p w14:paraId="26D5E102" w14:textId="77777777" w:rsidR="00592BDB" w:rsidRDefault="00592BDB" w:rsidP="00592BD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 xml:space="preserve">Si allega in questo caso </w:t>
      </w:r>
      <w:r>
        <w:rPr>
          <w:rFonts w:ascii="Times New Roman" w:eastAsia="Times New Roman" w:hAnsi="Times New Roman" w:cs="Times New Roman"/>
          <w:highlight w:val="lightGray"/>
          <w:lang w:eastAsia="it-IT"/>
        </w:rPr>
        <w:t xml:space="preserve">anche </w:t>
      </w: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 xml:space="preserve">copia in formato elettronico degli elaborati </w:t>
      </w:r>
      <w:r>
        <w:rPr>
          <w:rFonts w:ascii="Times New Roman" w:eastAsia="Times New Roman" w:hAnsi="Times New Roman" w:cs="Times New Roman"/>
          <w:highlight w:val="lightGray"/>
          <w:lang w:eastAsia="it-IT"/>
        </w:rPr>
        <w:t xml:space="preserve">sostitutivi </w:t>
      </w: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>destinati ad essere pubblicati sul portale delle Valutazioni ambientali della Regione Emilia-Romagna.</w:t>
      </w:r>
    </w:p>
    <w:p w14:paraId="7625D7A6" w14:textId="77777777" w:rsidR="00592BDB" w:rsidRDefault="00592BDB" w:rsidP="00592BDB">
      <w:pPr>
        <w:spacing w:before="120" w:after="12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4799"/>
        <w:gridCol w:w="4839"/>
      </w:tblGrid>
      <w:tr w:rsidR="00592BDB" w14:paraId="0ED40511" w14:textId="77777777" w:rsidTr="00C17DB7">
        <w:tc>
          <w:tcPr>
            <w:tcW w:w="4799" w:type="dxa"/>
            <w:shd w:val="clear" w:color="auto" w:fill="auto"/>
            <w:vAlign w:val="center"/>
          </w:tcPr>
          <w:p w14:paraId="24CEF7EA" w14:textId="77777777" w:rsidR="00592BDB" w:rsidRDefault="00592BDB" w:rsidP="00C17DB7">
            <w:pPr>
              <w:tabs>
                <w:tab w:val="left" w:pos="144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Luogo e data</w:t>
            </w:r>
          </w:p>
        </w:tc>
        <w:tc>
          <w:tcPr>
            <w:tcW w:w="4839" w:type="dxa"/>
            <w:shd w:val="clear" w:color="auto" w:fill="auto"/>
            <w:vAlign w:val="center"/>
          </w:tcPr>
          <w:p w14:paraId="3309822F" w14:textId="77777777" w:rsidR="00592BDB" w:rsidRDefault="00592BDB" w:rsidP="00C17D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Il/La dichiarante</w:t>
            </w:r>
          </w:p>
        </w:tc>
      </w:tr>
      <w:tr w:rsidR="00592BDB" w14:paraId="597E9037" w14:textId="77777777" w:rsidTr="00C17DB7">
        <w:trPr>
          <w:trHeight w:val="1021"/>
        </w:trPr>
        <w:tc>
          <w:tcPr>
            <w:tcW w:w="4799" w:type="dxa"/>
            <w:shd w:val="clear" w:color="auto" w:fill="auto"/>
            <w:vAlign w:val="center"/>
          </w:tcPr>
          <w:p w14:paraId="76D3154B" w14:textId="77777777" w:rsidR="00592BDB" w:rsidRDefault="00592BDB" w:rsidP="00C17D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_________________________</w:t>
            </w:r>
          </w:p>
        </w:tc>
        <w:tc>
          <w:tcPr>
            <w:tcW w:w="4839" w:type="dxa"/>
            <w:shd w:val="clear" w:color="auto" w:fill="auto"/>
            <w:vAlign w:val="center"/>
          </w:tcPr>
          <w:p w14:paraId="1AE4E053" w14:textId="77777777" w:rsidR="00592BDB" w:rsidRDefault="00592BDB" w:rsidP="00C17D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_________________________________</w:t>
            </w:r>
          </w:p>
        </w:tc>
      </w:tr>
      <w:tr w:rsidR="00592BDB" w14:paraId="204337D0" w14:textId="77777777" w:rsidTr="00C17DB7">
        <w:tc>
          <w:tcPr>
            <w:tcW w:w="4799" w:type="dxa"/>
            <w:shd w:val="clear" w:color="auto" w:fill="auto"/>
            <w:vAlign w:val="center"/>
          </w:tcPr>
          <w:p w14:paraId="676F736E" w14:textId="77777777" w:rsidR="00592BDB" w:rsidRDefault="00592BDB" w:rsidP="00C17D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839" w:type="dxa"/>
            <w:shd w:val="clear" w:color="auto" w:fill="auto"/>
            <w:vAlign w:val="center"/>
          </w:tcPr>
          <w:p w14:paraId="39AC40EB" w14:textId="77777777" w:rsidR="00592BDB" w:rsidRDefault="00592BDB" w:rsidP="00C17D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(Firma/Firma digitale)</w:t>
            </w:r>
          </w:p>
        </w:tc>
      </w:tr>
    </w:tbl>
    <w:p w14:paraId="2A05CB48" w14:textId="3B546060" w:rsidR="00D73958" w:rsidRDefault="00D73958" w:rsidP="00CE64EC">
      <w:pPr>
        <w:spacing w:before="120" w:after="120" w:line="240" w:lineRule="auto"/>
        <w:rPr>
          <w:rFonts w:ascii="Times New Roman" w:eastAsia="Times New Roman" w:hAnsi="Times New Roman" w:cs="Times New Roman"/>
          <w:lang w:eastAsia="it-IT"/>
        </w:rPr>
      </w:pPr>
    </w:p>
    <w:sectPr w:rsidR="00D73958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877DB" w14:textId="77777777" w:rsidR="00A71D85" w:rsidRDefault="00A71D85">
      <w:pPr>
        <w:spacing w:after="0" w:line="240" w:lineRule="auto"/>
      </w:pPr>
      <w:r>
        <w:separator/>
      </w:r>
    </w:p>
  </w:endnote>
  <w:endnote w:type="continuationSeparator" w:id="0">
    <w:p w14:paraId="75CFC7E0" w14:textId="77777777" w:rsidR="00A71D85" w:rsidRDefault="00A71D85">
      <w:pPr>
        <w:spacing w:after="0" w:line="240" w:lineRule="auto"/>
      </w:pPr>
      <w:r>
        <w:continuationSeparator/>
      </w:r>
    </w:p>
  </w:endnote>
  <w:endnote w:type="continuationNotice" w:id="1">
    <w:p w14:paraId="41ECFF2C" w14:textId="77777777" w:rsidR="00A71D85" w:rsidRDefault="00A71D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LT">
    <w:charset w:val="00"/>
    <w:family w:val="roman"/>
    <w:pitch w:val="variable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CD244" w14:textId="77777777" w:rsidR="00DB650B" w:rsidRDefault="00DB65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582F4" w14:textId="77777777" w:rsidR="00A71D85" w:rsidRDefault="00A71D85">
      <w:r>
        <w:separator/>
      </w:r>
    </w:p>
  </w:footnote>
  <w:footnote w:type="continuationSeparator" w:id="0">
    <w:p w14:paraId="5EB7E0C5" w14:textId="77777777" w:rsidR="00A71D85" w:rsidRDefault="00A71D85">
      <w:r>
        <w:continuationSeparator/>
      </w:r>
    </w:p>
  </w:footnote>
  <w:footnote w:type="continuationNotice" w:id="1">
    <w:p w14:paraId="0414768A" w14:textId="77777777" w:rsidR="00A71D85" w:rsidRDefault="00A71D85">
      <w:pPr>
        <w:spacing w:after="0" w:line="240" w:lineRule="auto"/>
      </w:pPr>
    </w:p>
  </w:footnote>
  <w:footnote w:id="2">
    <w:p w14:paraId="1D8E0C80" w14:textId="77777777" w:rsidR="003225FB" w:rsidRPr="00E77FB8" w:rsidRDefault="003225FB" w:rsidP="003225F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it-IT"/>
        </w:rPr>
      </w:pPr>
      <w:bookmarkStart w:id="1" w:name="_GoBack"/>
      <w:bookmarkEnd w:id="1"/>
      <w:r w:rsidRPr="00075194">
        <w:rPr>
          <w:rFonts w:ascii="Times New Roman" w:eastAsia="Times New Roman" w:hAnsi="Times New Roman" w:cs="Times New Roman"/>
          <w:sz w:val="18"/>
          <w:szCs w:val="18"/>
          <w:lang w:eastAsia="it-IT"/>
        </w:rPr>
        <w:footnoteRef/>
      </w:r>
      <w:proofErr w:type="gramStart"/>
      <w:r w:rsidRPr="00075194">
        <w:rPr>
          <w:rFonts w:ascii="Times New Roman" w:eastAsia="Times New Roman" w:hAnsi="Times New Roman" w:cs="Times New Roman"/>
          <w:i/>
          <w:iCs/>
          <w:sz w:val="18"/>
          <w:szCs w:val="18"/>
          <w:lang w:eastAsia="it-IT"/>
        </w:rPr>
        <w:t>.I</w:t>
      </w:r>
      <w:proofErr w:type="gramEnd"/>
      <w:r w:rsidRPr="00075194">
        <w:rPr>
          <w:rFonts w:ascii="Times New Roman" w:eastAsia="Times New Roman" w:hAnsi="Times New Roman" w:cs="Times New Roman"/>
          <w:i/>
          <w:iCs/>
          <w:sz w:val="18"/>
          <w:szCs w:val="18"/>
          <w:lang w:eastAsia="it-IT"/>
        </w:rPr>
        <w:t xml:space="preserve"> seguenti allegati, non verranno pubblicati sul sito web del Comune di Ravenna: Allegato 1 “Dati personali del dichiarante”, Allegato 2 “Copia del documento di riconoscimento”, Allegato 4 “dichiarazione di assolvimento del pagamento di imposta di bollo”, nonché l’allegato 3 “ ricevuta di avvenuto pagamento delle spese istruttorie”.</w:t>
      </w:r>
    </w:p>
    <w:p w14:paraId="6D824C0F" w14:textId="77777777" w:rsidR="003225FB" w:rsidRDefault="003225FB" w:rsidP="003225FB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D1C1" w14:textId="77777777" w:rsidR="00DB650B" w:rsidRDefault="00DB65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B28"/>
    <w:multiLevelType w:val="hybridMultilevel"/>
    <w:tmpl w:val="4F8ACB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D1AC9"/>
    <w:multiLevelType w:val="hybridMultilevel"/>
    <w:tmpl w:val="3F982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40EE7"/>
    <w:multiLevelType w:val="multilevel"/>
    <w:tmpl w:val="D5DA90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9060C8F"/>
    <w:multiLevelType w:val="hybridMultilevel"/>
    <w:tmpl w:val="7AE62F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B32E2"/>
    <w:multiLevelType w:val="multilevel"/>
    <w:tmpl w:val="80C0AC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791BCD"/>
    <w:multiLevelType w:val="hybridMultilevel"/>
    <w:tmpl w:val="7CAC4FEE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585E47B4"/>
    <w:multiLevelType w:val="hybridMultilevel"/>
    <w:tmpl w:val="F02C80B0"/>
    <w:lvl w:ilvl="0" w:tplc="04100003">
      <w:start w:val="1"/>
      <w:numFmt w:val="bullet"/>
      <w:lvlText w:val="o"/>
      <w:lvlJc w:val="left"/>
      <w:pPr>
        <w:ind w:left="717" w:hanging="360"/>
      </w:pPr>
      <w:rPr>
        <w:rFonts w:ascii="Courier New" w:hAnsi="Courier New" w:cs="Courier New" w:hint="default"/>
        <w:i w:val="0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B0C24B0"/>
    <w:multiLevelType w:val="multilevel"/>
    <w:tmpl w:val="5D9A34C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5429FC"/>
    <w:multiLevelType w:val="hybridMultilevel"/>
    <w:tmpl w:val="EA729F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79137C"/>
    <w:multiLevelType w:val="hybridMultilevel"/>
    <w:tmpl w:val="4210D77A"/>
    <w:lvl w:ilvl="0" w:tplc="C228FB38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EB948D7"/>
    <w:multiLevelType w:val="hybridMultilevel"/>
    <w:tmpl w:val="5008C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10"/>
  </w:num>
  <w:num w:numId="8">
    <w:abstractNumId w:val="8"/>
  </w:num>
  <w:num w:numId="9">
    <w:abstractNumId w:val="9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0B"/>
    <w:rsid w:val="00011D75"/>
    <w:rsid w:val="00015C66"/>
    <w:rsid w:val="0003251B"/>
    <w:rsid w:val="00034BCC"/>
    <w:rsid w:val="0004253D"/>
    <w:rsid w:val="00047964"/>
    <w:rsid w:val="00054EE4"/>
    <w:rsid w:val="0006344C"/>
    <w:rsid w:val="00063598"/>
    <w:rsid w:val="00065DF1"/>
    <w:rsid w:val="00072807"/>
    <w:rsid w:val="00075194"/>
    <w:rsid w:val="00075BF0"/>
    <w:rsid w:val="000817F0"/>
    <w:rsid w:val="000A5B59"/>
    <w:rsid w:val="000A7009"/>
    <w:rsid w:val="000A73D4"/>
    <w:rsid w:val="000B0E4E"/>
    <w:rsid w:val="000B61DD"/>
    <w:rsid w:val="000C024C"/>
    <w:rsid w:val="000C2E05"/>
    <w:rsid w:val="000F1B1C"/>
    <w:rsid w:val="001012B5"/>
    <w:rsid w:val="00101DB0"/>
    <w:rsid w:val="00111D37"/>
    <w:rsid w:val="0011492C"/>
    <w:rsid w:val="0011643E"/>
    <w:rsid w:val="00136CBC"/>
    <w:rsid w:val="00141B3F"/>
    <w:rsid w:val="00144C10"/>
    <w:rsid w:val="001464EC"/>
    <w:rsid w:val="0015417C"/>
    <w:rsid w:val="00164F98"/>
    <w:rsid w:val="001671A0"/>
    <w:rsid w:val="00184668"/>
    <w:rsid w:val="00192457"/>
    <w:rsid w:val="0019294A"/>
    <w:rsid w:val="001B482E"/>
    <w:rsid w:val="001B640B"/>
    <w:rsid w:val="001D10ED"/>
    <w:rsid w:val="001D1B65"/>
    <w:rsid w:val="001D475C"/>
    <w:rsid w:val="001D5CAB"/>
    <w:rsid w:val="001D60A9"/>
    <w:rsid w:val="001E5525"/>
    <w:rsid w:val="002056C0"/>
    <w:rsid w:val="0022374A"/>
    <w:rsid w:val="002507AA"/>
    <w:rsid w:val="00265236"/>
    <w:rsid w:val="002970D9"/>
    <w:rsid w:val="002A30E3"/>
    <w:rsid w:val="002B2E4C"/>
    <w:rsid w:val="002E2473"/>
    <w:rsid w:val="002F7243"/>
    <w:rsid w:val="0030724F"/>
    <w:rsid w:val="003225FB"/>
    <w:rsid w:val="00323471"/>
    <w:rsid w:val="00345CDC"/>
    <w:rsid w:val="00351786"/>
    <w:rsid w:val="0036115E"/>
    <w:rsid w:val="003732A7"/>
    <w:rsid w:val="00387D2A"/>
    <w:rsid w:val="003A0337"/>
    <w:rsid w:val="003A6A08"/>
    <w:rsid w:val="003B4365"/>
    <w:rsid w:val="003C1E68"/>
    <w:rsid w:val="003C641E"/>
    <w:rsid w:val="003D7FD2"/>
    <w:rsid w:val="003E386B"/>
    <w:rsid w:val="003E462F"/>
    <w:rsid w:val="003F0854"/>
    <w:rsid w:val="003F0E8D"/>
    <w:rsid w:val="0041091B"/>
    <w:rsid w:val="0043029D"/>
    <w:rsid w:val="00487948"/>
    <w:rsid w:val="00494E4B"/>
    <w:rsid w:val="00497274"/>
    <w:rsid w:val="004A0227"/>
    <w:rsid w:val="004C17BA"/>
    <w:rsid w:val="004D410D"/>
    <w:rsid w:val="004F6611"/>
    <w:rsid w:val="004F7D83"/>
    <w:rsid w:val="00504AA8"/>
    <w:rsid w:val="00515303"/>
    <w:rsid w:val="005162D4"/>
    <w:rsid w:val="00516903"/>
    <w:rsid w:val="00516FE6"/>
    <w:rsid w:val="005359DB"/>
    <w:rsid w:val="00540982"/>
    <w:rsid w:val="005417F8"/>
    <w:rsid w:val="0054257C"/>
    <w:rsid w:val="00552773"/>
    <w:rsid w:val="005532D7"/>
    <w:rsid w:val="0055351F"/>
    <w:rsid w:val="00557EA9"/>
    <w:rsid w:val="00561779"/>
    <w:rsid w:val="00565571"/>
    <w:rsid w:val="00592BDB"/>
    <w:rsid w:val="005A4CA6"/>
    <w:rsid w:val="005B0ED8"/>
    <w:rsid w:val="005B0FD3"/>
    <w:rsid w:val="005C4E04"/>
    <w:rsid w:val="005D06D4"/>
    <w:rsid w:val="005D1ACE"/>
    <w:rsid w:val="005D4A86"/>
    <w:rsid w:val="005D52A1"/>
    <w:rsid w:val="005F7D78"/>
    <w:rsid w:val="00601CD5"/>
    <w:rsid w:val="00605B74"/>
    <w:rsid w:val="0061465B"/>
    <w:rsid w:val="00627EA4"/>
    <w:rsid w:val="00637C62"/>
    <w:rsid w:val="00654376"/>
    <w:rsid w:val="006811CD"/>
    <w:rsid w:val="00682889"/>
    <w:rsid w:val="00690ED6"/>
    <w:rsid w:val="006A5430"/>
    <w:rsid w:val="006A7727"/>
    <w:rsid w:val="006B1DDA"/>
    <w:rsid w:val="006C3F44"/>
    <w:rsid w:val="006E6863"/>
    <w:rsid w:val="006F5F04"/>
    <w:rsid w:val="0070107B"/>
    <w:rsid w:val="00721594"/>
    <w:rsid w:val="00732DB2"/>
    <w:rsid w:val="00734046"/>
    <w:rsid w:val="00742D47"/>
    <w:rsid w:val="00743B4E"/>
    <w:rsid w:val="00743E3E"/>
    <w:rsid w:val="0075498C"/>
    <w:rsid w:val="00754DC8"/>
    <w:rsid w:val="00757E0B"/>
    <w:rsid w:val="0076381F"/>
    <w:rsid w:val="0076467D"/>
    <w:rsid w:val="00764AC0"/>
    <w:rsid w:val="00765FE2"/>
    <w:rsid w:val="00770622"/>
    <w:rsid w:val="007A38D9"/>
    <w:rsid w:val="007A5BE7"/>
    <w:rsid w:val="007A6318"/>
    <w:rsid w:val="007B2696"/>
    <w:rsid w:val="007C0D92"/>
    <w:rsid w:val="007D514C"/>
    <w:rsid w:val="007E4768"/>
    <w:rsid w:val="007E47AD"/>
    <w:rsid w:val="007F13DE"/>
    <w:rsid w:val="008010AA"/>
    <w:rsid w:val="00803D8C"/>
    <w:rsid w:val="00822F01"/>
    <w:rsid w:val="008356B5"/>
    <w:rsid w:val="00842D2D"/>
    <w:rsid w:val="008703FF"/>
    <w:rsid w:val="008B2877"/>
    <w:rsid w:val="008C0DE6"/>
    <w:rsid w:val="008C160A"/>
    <w:rsid w:val="008D2DF6"/>
    <w:rsid w:val="008F2D30"/>
    <w:rsid w:val="00910D9B"/>
    <w:rsid w:val="00912E59"/>
    <w:rsid w:val="0091614A"/>
    <w:rsid w:val="0092417C"/>
    <w:rsid w:val="009506DA"/>
    <w:rsid w:val="009648D9"/>
    <w:rsid w:val="00965C0C"/>
    <w:rsid w:val="00967BFB"/>
    <w:rsid w:val="00986AD4"/>
    <w:rsid w:val="009B7581"/>
    <w:rsid w:val="009D062B"/>
    <w:rsid w:val="009D2730"/>
    <w:rsid w:val="009E16FD"/>
    <w:rsid w:val="009E3BBC"/>
    <w:rsid w:val="009F1D96"/>
    <w:rsid w:val="009F2207"/>
    <w:rsid w:val="009F2211"/>
    <w:rsid w:val="00A00FF3"/>
    <w:rsid w:val="00A06C09"/>
    <w:rsid w:val="00A33846"/>
    <w:rsid w:val="00A40853"/>
    <w:rsid w:val="00A71D85"/>
    <w:rsid w:val="00A723CD"/>
    <w:rsid w:val="00A74FFB"/>
    <w:rsid w:val="00A82E83"/>
    <w:rsid w:val="00A9271F"/>
    <w:rsid w:val="00A94FAF"/>
    <w:rsid w:val="00AA2213"/>
    <w:rsid w:val="00AA4405"/>
    <w:rsid w:val="00AB09F9"/>
    <w:rsid w:val="00AB1057"/>
    <w:rsid w:val="00AB2D02"/>
    <w:rsid w:val="00AB7624"/>
    <w:rsid w:val="00AD29FA"/>
    <w:rsid w:val="00AD60FE"/>
    <w:rsid w:val="00AD7B64"/>
    <w:rsid w:val="00AF1970"/>
    <w:rsid w:val="00AF302B"/>
    <w:rsid w:val="00AF4AFC"/>
    <w:rsid w:val="00AF7066"/>
    <w:rsid w:val="00B026CE"/>
    <w:rsid w:val="00B25C16"/>
    <w:rsid w:val="00B35D6C"/>
    <w:rsid w:val="00B379CF"/>
    <w:rsid w:val="00B40304"/>
    <w:rsid w:val="00B42E7B"/>
    <w:rsid w:val="00B447EC"/>
    <w:rsid w:val="00B57BB3"/>
    <w:rsid w:val="00B659E0"/>
    <w:rsid w:val="00B66BAC"/>
    <w:rsid w:val="00B7257E"/>
    <w:rsid w:val="00B74327"/>
    <w:rsid w:val="00B8115C"/>
    <w:rsid w:val="00B81A7B"/>
    <w:rsid w:val="00B876D3"/>
    <w:rsid w:val="00BB01F3"/>
    <w:rsid w:val="00BC0F9D"/>
    <w:rsid w:val="00BC28D0"/>
    <w:rsid w:val="00BE0D37"/>
    <w:rsid w:val="00BE39A4"/>
    <w:rsid w:val="00BF1CB9"/>
    <w:rsid w:val="00C00CF9"/>
    <w:rsid w:val="00C12982"/>
    <w:rsid w:val="00C2681A"/>
    <w:rsid w:val="00C52B3B"/>
    <w:rsid w:val="00C54BC4"/>
    <w:rsid w:val="00C6057B"/>
    <w:rsid w:val="00C67428"/>
    <w:rsid w:val="00C67CED"/>
    <w:rsid w:val="00C74B17"/>
    <w:rsid w:val="00C83094"/>
    <w:rsid w:val="00C908A9"/>
    <w:rsid w:val="00C91B59"/>
    <w:rsid w:val="00CA2277"/>
    <w:rsid w:val="00CC0CD4"/>
    <w:rsid w:val="00CD260A"/>
    <w:rsid w:val="00CD3D9F"/>
    <w:rsid w:val="00CE64EC"/>
    <w:rsid w:val="00D025ED"/>
    <w:rsid w:val="00D15F38"/>
    <w:rsid w:val="00D2202D"/>
    <w:rsid w:val="00D31491"/>
    <w:rsid w:val="00D35683"/>
    <w:rsid w:val="00D41B8E"/>
    <w:rsid w:val="00D42D42"/>
    <w:rsid w:val="00D44BBC"/>
    <w:rsid w:val="00D603AD"/>
    <w:rsid w:val="00D60ACC"/>
    <w:rsid w:val="00D66799"/>
    <w:rsid w:val="00D73958"/>
    <w:rsid w:val="00D80834"/>
    <w:rsid w:val="00D90161"/>
    <w:rsid w:val="00DA7116"/>
    <w:rsid w:val="00DB4F49"/>
    <w:rsid w:val="00DB60DF"/>
    <w:rsid w:val="00DB650B"/>
    <w:rsid w:val="00DC0F78"/>
    <w:rsid w:val="00DC6219"/>
    <w:rsid w:val="00DD2081"/>
    <w:rsid w:val="00DE19DE"/>
    <w:rsid w:val="00DE2FF5"/>
    <w:rsid w:val="00DF1322"/>
    <w:rsid w:val="00DF4FEE"/>
    <w:rsid w:val="00E03CD3"/>
    <w:rsid w:val="00E105FE"/>
    <w:rsid w:val="00E143C7"/>
    <w:rsid w:val="00E51207"/>
    <w:rsid w:val="00E55AA5"/>
    <w:rsid w:val="00E579FD"/>
    <w:rsid w:val="00E67674"/>
    <w:rsid w:val="00E74340"/>
    <w:rsid w:val="00E90E89"/>
    <w:rsid w:val="00E9482A"/>
    <w:rsid w:val="00E9650A"/>
    <w:rsid w:val="00EA390D"/>
    <w:rsid w:val="00EB121A"/>
    <w:rsid w:val="00ED5A72"/>
    <w:rsid w:val="00EE6C0E"/>
    <w:rsid w:val="00EF29EC"/>
    <w:rsid w:val="00EF5301"/>
    <w:rsid w:val="00EF71E6"/>
    <w:rsid w:val="00F10814"/>
    <w:rsid w:val="00F112CB"/>
    <w:rsid w:val="00F32963"/>
    <w:rsid w:val="00F35BA4"/>
    <w:rsid w:val="00F36E56"/>
    <w:rsid w:val="00F44EAE"/>
    <w:rsid w:val="00F57EC5"/>
    <w:rsid w:val="00F66198"/>
    <w:rsid w:val="00F70CC7"/>
    <w:rsid w:val="00F739A2"/>
    <w:rsid w:val="00F7721E"/>
    <w:rsid w:val="00F86651"/>
    <w:rsid w:val="00F97E93"/>
    <w:rsid w:val="00FA37A1"/>
    <w:rsid w:val="00FA4FFD"/>
    <w:rsid w:val="00FD1B2B"/>
    <w:rsid w:val="00FD7DB5"/>
    <w:rsid w:val="00FE2674"/>
    <w:rsid w:val="00FE4E0A"/>
    <w:rsid w:val="00FF14F1"/>
    <w:rsid w:val="00FF223D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552A"/>
  <w15:docId w15:val="{1A2D6CD5-347C-482A-B93F-1155BE36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color w:val="00000A"/>
      <w:sz w:val="22"/>
    </w:rPr>
  </w:style>
  <w:style w:type="paragraph" w:styleId="Titolo1">
    <w:name w:val="heading 1"/>
    <w:basedOn w:val="Normale"/>
    <w:link w:val="Titolo1Carattere"/>
    <w:qFormat/>
    <w:rsid w:val="005B7E5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it-IT"/>
    </w:rPr>
  </w:style>
  <w:style w:type="paragraph" w:styleId="Titolo2">
    <w:name w:val="heading 2"/>
    <w:basedOn w:val="Normale"/>
    <w:link w:val="Titolo2Carattere"/>
    <w:qFormat/>
    <w:rsid w:val="005B7E5F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qFormat/>
    <w:rsid w:val="005B7E5F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5B7E5F"/>
    <w:rPr>
      <w:rFonts w:ascii="Cambria" w:eastAsia="Times New Roman" w:hAnsi="Cambria" w:cs="Times New Roman"/>
      <w:b/>
      <w:bCs/>
      <w:kern w:val="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qFormat/>
    <w:rsid w:val="005B7E5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5B7E5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5B7E5F"/>
    <w:rPr>
      <w:rFonts w:ascii="Calibri" w:eastAsia="Times New Roman" w:hAnsi="Calibri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B7E5F"/>
    <w:rPr>
      <w:rFonts w:ascii="Calibri" w:eastAsia="Times New Roman" w:hAnsi="Calibri" w:cs="Times New Roman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qFormat/>
    <w:rsid w:val="005B7E5F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inlinea">
    <w:name w:val="inlinea"/>
    <w:basedOn w:val="Carpredefinitoparagrafo"/>
    <w:qFormat/>
    <w:rsid w:val="005B7E5F"/>
  </w:style>
  <w:style w:type="character" w:customStyle="1" w:styleId="CorpotestoCarattere">
    <w:name w:val="Corpo testo Carattere"/>
    <w:basedOn w:val="Carpredefinitoparagrafo"/>
    <w:link w:val="Corpotesto"/>
    <w:qFormat/>
    <w:rsid w:val="005B7E5F"/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qFormat/>
    <w:rsid w:val="005B7E5F"/>
    <w:rPr>
      <w:b/>
      <w:bCs/>
    </w:rPr>
  </w:style>
  <w:style w:type="character" w:customStyle="1" w:styleId="inlinea1">
    <w:name w:val="inlinea1"/>
    <w:uiPriority w:val="99"/>
    <w:qFormat/>
    <w:rsid w:val="005B7E5F"/>
    <w:rPr>
      <w:rFonts w:ascii="Verdana" w:hAnsi="Verdana"/>
      <w:i/>
      <w:iCs/>
      <w:color w:val="7B2D64"/>
    </w:rPr>
  </w:style>
  <w:style w:type="character" w:customStyle="1" w:styleId="comma1">
    <w:name w:val="comma1"/>
    <w:qFormat/>
    <w:rsid w:val="005B7E5F"/>
    <w:rPr>
      <w:rFonts w:ascii="Verdana" w:hAnsi="Verdana"/>
      <w:b/>
      <w:bCs/>
      <w:sz w:val="19"/>
      <w:szCs w:val="19"/>
    </w:rPr>
  </w:style>
  <w:style w:type="character" w:customStyle="1" w:styleId="elencon1">
    <w:name w:val="elenco_n1"/>
    <w:qFormat/>
    <w:rsid w:val="005B7E5F"/>
    <w:rPr>
      <w:rFonts w:ascii="Verdana" w:hAnsi="Verdana"/>
      <w:sz w:val="19"/>
      <w:szCs w:val="19"/>
    </w:rPr>
  </w:style>
  <w:style w:type="character" w:styleId="Numeropagina">
    <w:name w:val="page number"/>
    <w:qFormat/>
    <w:rsid w:val="005B7E5F"/>
  </w:style>
  <w:style w:type="character" w:customStyle="1" w:styleId="CollegamentoInternet">
    <w:name w:val="Collegamento Internet"/>
    <w:uiPriority w:val="99"/>
    <w:unhideWhenUsed/>
    <w:rsid w:val="005B7E5F"/>
    <w:rPr>
      <w:color w:val="0000FF"/>
      <w:u w:val="single"/>
    </w:rPr>
  </w:style>
  <w:style w:type="character" w:customStyle="1" w:styleId="Enfasi">
    <w:name w:val="Enfasi"/>
    <w:qFormat/>
    <w:rsid w:val="005B7E5F"/>
    <w:rPr>
      <w:i/>
      <w:iCs/>
    </w:rPr>
  </w:style>
  <w:style w:type="character" w:customStyle="1" w:styleId="PreformattatoHTMLCarattere">
    <w:name w:val="Preformattato HTML Carattere"/>
    <w:basedOn w:val="Carpredefinitoparagrafo"/>
    <w:link w:val="PreformattatoHTML"/>
    <w:qFormat/>
    <w:rsid w:val="005B7E5F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qFormat/>
    <w:rsid w:val="005B7E5F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5B7E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5B7E5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qFormat/>
    <w:rsid w:val="005B7E5F"/>
    <w:rPr>
      <w:rFonts w:ascii="Lucida Grande" w:eastAsia="Times New Roman" w:hAnsi="Lucida Grande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5B7E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5B7E5F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C7744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77445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i/>
      <w:lang w:eastAsia="it-IT"/>
    </w:rPr>
  </w:style>
  <w:style w:type="character" w:customStyle="1" w:styleId="ListLabel6">
    <w:name w:val="ListLabel 6"/>
    <w:qFormat/>
    <w:rPr>
      <w:rFonts w:ascii="Times New Roman" w:hAnsi="Times New Roman"/>
      <w:i/>
      <w:sz w:val="20"/>
      <w:szCs w:val="20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ListLabel7">
    <w:name w:val="ListLabel 7"/>
    <w:qFormat/>
    <w:rPr>
      <w:rFonts w:ascii="Times New Roman" w:hAnsi="Times New Roman"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ascii="Times New Roman" w:hAnsi="Times New Roman" w:cs="Times New Roman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ascii="Times New Roman" w:eastAsia="Times New Roman" w:hAnsi="Times New Roman" w:cs="Times New Roman"/>
      <w:i/>
      <w:lang w:eastAsia="it-IT"/>
    </w:rPr>
  </w:style>
  <w:style w:type="character" w:customStyle="1" w:styleId="ListLabel26">
    <w:name w:val="ListLabel 26"/>
    <w:qFormat/>
    <w:rPr>
      <w:rFonts w:ascii="Times New Roman" w:hAnsi="Times New Roman"/>
      <w:i/>
      <w:sz w:val="20"/>
      <w:szCs w:val="20"/>
    </w:rPr>
  </w:style>
  <w:style w:type="character" w:customStyle="1" w:styleId="ListLabel27">
    <w:name w:val="ListLabel 27"/>
    <w:qFormat/>
    <w:rPr>
      <w:rFonts w:ascii="Times New Roman" w:hAnsi="Times New Roman"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Times New Roman" w:hAnsi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ascii="Times New Roman" w:eastAsia="Times New Roman" w:hAnsi="Times New Roman" w:cs="Times New Roman"/>
      <w:i/>
      <w:lang w:eastAsia="it-IT"/>
    </w:rPr>
  </w:style>
  <w:style w:type="character" w:customStyle="1" w:styleId="ListLabel46">
    <w:name w:val="ListLabel 46"/>
    <w:qFormat/>
    <w:rPr>
      <w:rFonts w:ascii="Times New Roman" w:hAnsi="Times New Roman"/>
      <w:i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rsid w:val="005B7E5F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4"/>
      <w:szCs w:val="24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5B7E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  <w:style w:type="paragraph" w:styleId="Intestazione">
    <w:name w:val="header"/>
    <w:basedOn w:val="Normale"/>
    <w:link w:val="IntestazioneCarattere"/>
    <w:unhideWhenUsed/>
    <w:rsid w:val="005B7E5F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B7E5F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Testofumetto">
    <w:name w:val="Balloon Text"/>
    <w:basedOn w:val="Normale"/>
    <w:link w:val="TestofumettoCarattere"/>
    <w:unhideWhenUsed/>
    <w:qFormat/>
    <w:rsid w:val="005B7E5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5B7E5F"/>
    <w:pPr>
      <w:spacing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imgcentrata">
    <w:name w:val="imgcentrata"/>
    <w:basedOn w:val="Normale"/>
    <w:qFormat/>
    <w:rsid w:val="005B7E5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qFormat/>
    <w:rsid w:val="005B7E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el">
    <w:name w:val="el"/>
    <w:basedOn w:val="Normale"/>
    <w:uiPriority w:val="99"/>
    <w:qFormat/>
    <w:rsid w:val="005B7E5F"/>
    <w:pPr>
      <w:widowControl w:val="0"/>
      <w:spacing w:after="0" w:line="193" w:lineRule="exact"/>
      <w:jc w:val="both"/>
    </w:pPr>
    <w:rPr>
      <w:rFonts w:ascii="Times LT" w:eastAsia="Times New Roman" w:hAnsi="Times LT" w:cs="Tahoma"/>
      <w:sz w:val="17"/>
      <w:szCs w:val="24"/>
    </w:rPr>
  </w:style>
  <w:style w:type="paragraph" w:customStyle="1" w:styleId="comma">
    <w:name w:val="comma"/>
    <w:basedOn w:val="Normale"/>
    <w:uiPriority w:val="99"/>
    <w:qFormat/>
    <w:rsid w:val="005B7E5F"/>
    <w:pPr>
      <w:widowControl w:val="0"/>
      <w:spacing w:before="68" w:after="0" w:line="193" w:lineRule="exact"/>
      <w:jc w:val="both"/>
    </w:pPr>
    <w:rPr>
      <w:rFonts w:ascii="Times LT" w:eastAsia="Times New Roman" w:hAnsi="Times LT" w:cs="Tahoma"/>
      <w:sz w:val="17"/>
      <w:szCs w:val="24"/>
    </w:rPr>
  </w:style>
  <w:style w:type="paragraph" w:customStyle="1" w:styleId="Grigliamedia1-Colore21">
    <w:name w:val="Griglia media 1 - Colore 21"/>
    <w:basedOn w:val="Normale"/>
    <w:uiPriority w:val="34"/>
    <w:qFormat/>
    <w:rsid w:val="005B7E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  <w:style w:type="paragraph" w:customStyle="1" w:styleId="Corpodeltesto21">
    <w:name w:val="Corpo del testo 21"/>
    <w:basedOn w:val="Normale"/>
    <w:qFormat/>
    <w:rsid w:val="005B7E5F"/>
    <w:pPr>
      <w:spacing w:after="0" w:line="360" w:lineRule="auto"/>
      <w:ind w:left="340"/>
      <w:jc w:val="both"/>
    </w:pPr>
    <w:rPr>
      <w:rFonts w:ascii="Tw Cen MT" w:eastAsia="Times New Roman" w:hAnsi="Tw Cen MT" w:cs="Times New Roman"/>
      <w:sz w:val="24"/>
      <w:szCs w:val="20"/>
      <w:lang w:eastAsia="it-IT"/>
    </w:rPr>
  </w:style>
  <w:style w:type="paragraph" w:styleId="Titolosommario">
    <w:name w:val="TOC Heading"/>
    <w:basedOn w:val="Titolo1"/>
    <w:uiPriority w:val="39"/>
    <w:qFormat/>
    <w:rsid w:val="005B7E5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styleId="Sommario2">
    <w:name w:val="toc 2"/>
    <w:basedOn w:val="Normale"/>
    <w:autoRedefine/>
    <w:uiPriority w:val="39"/>
    <w:rsid w:val="005B7E5F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3">
    <w:name w:val="toc 3"/>
    <w:basedOn w:val="Normale"/>
    <w:autoRedefine/>
    <w:uiPriority w:val="39"/>
    <w:rsid w:val="005B7E5F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autoRedefine/>
    <w:uiPriority w:val="39"/>
    <w:rsid w:val="005B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qFormat/>
    <w:rsid w:val="005B7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link w:val="SoggettocommentoCarattere"/>
    <w:qFormat/>
    <w:rsid w:val="005B7E5F"/>
    <w:rPr>
      <w:b/>
      <w:bCs/>
    </w:rPr>
  </w:style>
  <w:style w:type="paragraph" w:styleId="Mappadocumento">
    <w:name w:val="Document Map"/>
    <w:basedOn w:val="Normale"/>
    <w:link w:val="MappadocumentoCarattere"/>
    <w:qFormat/>
    <w:rsid w:val="005B7E5F"/>
    <w:pPr>
      <w:spacing w:after="0" w:line="240" w:lineRule="auto"/>
    </w:pPr>
    <w:rPr>
      <w:rFonts w:ascii="Lucida Grande" w:eastAsia="Times New Roman" w:hAnsi="Lucida Grande" w:cs="Times New Roman"/>
      <w:sz w:val="24"/>
      <w:szCs w:val="24"/>
      <w:lang w:eastAsia="it-IT"/>
    </w:rPr>
  </w:style>
  <w:style w:type="paragraph" w:customStyle="1" w:styleId="ndrmod">
    <w:name w:val="ndr_mod"/>
    <w:basedOn w:val="Normale"/>
    <w:qFormat/>
    <w:rsid w:val="005B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rigliachiara-Colore31">
    <w:name w:val="Griglia chiara - Colore 31"/>
    <w:basedOn w:val="Normale"/>
    <w:uiPriority w:val="34"/>
    <w:qFormat/>
    <w:rsid w:val="005B7E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qFormat/>
    <w:rsid w:val="005B7E5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qFormat/>
    <w:rsid w:val="005B7E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Elencomedio2-Colore21">
    <w:name w:val="Elenco medio 2 - Colore 21"/>
    <w:uiPriority w:val="99"/>
    <w:semiHidden/>
    <w:qFormat/>
    <w:rsid w:val="005B7E5F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Paragrafoelenco1">
    <w:name w:val="Paragrafo elenco1"/>
    <w:basedOn w:val="Normale"/>
    <w:qFormat/>
    <w:rsid w:val="005B7E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7445"/>
    <w:pPr>
      <w:spacing w:after="0" w:line="240" w:lineRule="auto"/>
    </w:pPr>
    <w:rPr>
      <w:sz w:val="20"/>
      <w:szCs w:val="20"/>
    </w:rPr>
  </w:style>
  <w:style w:type="numbering" w:customStyle="1" w:styleId="Nessunelenco1">
    <w:name w:val="Nessun elenco1"/>
    <w:uiPriority w:val="99"/>
    <w:semiHidden/>
    <w:unhideWhenUsed/>
    <w:qFormat/>
    <w:rsid w:val="005B7E5F"/>
  </w:style>
  <w:style w:type="numbering" w:customStyle="1" w:styleId="Nessunelenco11">
    <w:name w:val="Nessun elenco11"/>
    <w:semiHidden/>
    <w:unhideWhenUsed/>
    <w:qFormat/>
    <w:rsid w:val="005B7E5F"/>
  </w:style>
  <w:style w:type="numbering" w:customStyle="1" w:styleId="Nessunelenco2">
    <w:name w:val="Nessun elenco2"/>
    <w:semiHidden/>
    <w:unhideWhenUsed/>
    <w:qFormat/>
    <w:rsid w:val="005B7E5F"/>
  </w:style>
  <w:style w:type="table" w:styleId="Grigliatabella">
    <w:name w:val="Table Grid"/>
    <w:basedOn w:val="Tabellanormale"/>
    <w:rsid w:val="005B7E5F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5498C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5498C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6219"/>
    <w:rPr>
      <w:vertAlign w:val="superscript"/>
    </w:rPr>
  </w:style>
  <w:style w:type="character" w:styleId="Enfasicorsivo">
    <w:name w:val="Emphasis"/>
    <w:uiPriority w:val="20"/>
    <w:qFormat/>
    <w:rsid w:val="001671A0"/>
    <w:rPr>
      <w:caps/>
      <w:color w:val="1F4D78" w:themeColor="accent1" w:themeShade="7F"/>
      <w:spacing w:val="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92457"/>
    <w:pPr>
      <w:spacing w:before="240" w:after="240" w:line="240" w:lineRule="auto"/>
      <w:ind w:left="1080" w:right="1080"/>
      <w:jc w:val="center"/>
    </w:pPr>
    <w:rPr>
      <w:rFonts w:eastAsiaTheme="minorEastAsia"/>
      <w:color w:val="5B9BD5" w:themeColor="accent1"/>
      <w:sz w:val="24"/>
      <w:szCs w:val="24"/>
      <w:lang w:val="en-GB" w:eastAsia="en-GB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92457"/>
    <w:rPr>
      <w:rFonts w:eastAsiaTheme="minorEastAsia"/>
      <w:color w:val="5B9BD5" w:themeColor="accent1"/>
      <w:sz w:val="24"/>
      <w:szCs w:val="24"/>
      <w:lang w:val="en-GB" w:eastAsia="en-GB"/>
    </w:rPr>
  </w:style>
  <w:style w:type="paragraph" w:customStyle="1" w:styleId="Standard">
    <w:name w:val="Standard"/>
    <w:rsid w:val="003C1E68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  <w:lang w:eastAsia="zh-CN"/>
    </w:rPr>
  </w:style>
  <w:style w:type="character" w:customStyle="1" w:styleId="Collegamentoipertestuale1">
    <w:name w:val="Collegamento ipertestuale1"/>
    <w:rsid w:val="003225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mune.ra.it/aree-tematiche/ambiente-e-animali/ambiente-e-territorio/vi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298E9-35E1-4C6B-A63B-E86D0AD07EC1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2.xml><?xml version="1.0" encoding="utf-8"?>
<ds:datastoreItem xmlns:ds="http://schemas.openxmlformats.org/officeDocument/2006/customXml" ds:itemID="{9BEFF204-5B72-4FCD-BDEC-6D02F2F59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385EC-7F48-416F-BCE5-8B79E57A85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BCD486-92E2-4467-B877-871C6697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4217</CharactersWithSpaces>
  <SharedDoc>false</SharedDoc>
  <HLinks>
    <vt:vector size="54" baseType="variant">
      <vt:variant>
        <vt:i4>5243002</vt:i4>
      </vt:variant>
      <vt:variant>
        <vt:i4>24</vt:i4>
      </vt:variant>
      <vt:variant>
        <vt:i4>0</vt:i4>
      </vt:variant>
      <vt:variant>
        <vt:i4>5</vt:i4>
      </vt:variant>
      <vt:variant>
        <vt:lpwstr>mailto:aoorn@cert.arpa.emr.it</vt:lpwstr>
      </vt:variant>
      <vt:variant>
        <vt:lpwstr/>
      </vt:variant>
      <vt:variant>
        <vt:i4>6094958</vt:i4>
      </vt:variant>
      <vt:variant>
        <vt:i4>21</vt:i4>
      </vt:variant>
      <vt:variant>
        <vt:i4>0</vt:i4>
      </vt:variant>
      <vt:variant>
        <vt:i4>5</vt:i4>
      </vt:variant>
      <vt:variant>
        <vt:lpwstr>mailto:aoofc@cert.arpa.emr.it</vt:lpwstr>
      </vt:variant>
      <vt:variant>
        <vt:lpwstr/>
      </vt:variant>
      <vt:variant>
        <vt:i4>6226042</vt:i4>
      </vt:variant>
      <vt:variant>
        <vt:i4>18</vt:i4>
      </vt:variant>
      <vt:variant>
        <vt:i4>0</vt:i4>
      </vt:variant>
      <vt:variant>
        <vt:i4>5</vt:i4>
      </vt:variant>
      <vt:variant>
        <vt:lpwstr>mailto:aoora@cert.arpa.emr.it</vt:lpwstr>
      </vt:variant>
      <vt:variant>
        <vt:lpwstr/>
      </vt:variant>
      <vt:variant>
        <vt:i4>5963886</vt:i4>
      </vt:variant>
      <vt:variant>
        <vt:i4>15</vt:i4>
      </vt:variant>
      <vt:variant>
        <vt:i4>0</vt:i4>
      </vt:variant>
      <vt:variant>
        <vt:i4>5</vt:i4>
      </vt:variant>
      <vt:variant>
        <vt:lpwstr>mailto:aoofe@cert.arpa.emr.it</vt:lpwstr>
      </vt:variant>
      <vt:variant>
        <vt:lpwstr/>
      </vt:variant>
      <vt:variant>
        <vt:i4>5308522</vt:i4>
      </vt:variant>
      <vt:variant>
        <vt:i4>12</vt:i4>
      </vt:variant>
      <vt:variant>
        <vt:i4>0</vt:i4>
      </vt:variant>
      <vt:variant>
        <vt:i4>5</vt:i4>
      </vt:variant>
      <vt:variant>
        <vt:lpwstr>mailto:aoobo@cert.arpa.emr.it</vt:lpwstr>
      </vt:variant>
      <vt:variant>
        <vt:lpwstr/>
      </vt:variant>
      <vt:variant>
        <vt:i4>5308517</vt:i4>
      </vt:variant>
      <vt:variant>
        <vt:i4>9</vt:i4>
      </vt:variant>
      <vt:variant>
        <vt:i4>0</vt:i4>
      </vt:variant>
      <vt:variant>
        <vt:i4>5</vt:i4>
      </vt:variant>
      <vt:variant>
        <vt:lpwstr>mailto:aoomo@cert.arpa.emr.it</vt:lpwstr>
      </vt:variant>
      <vt:variant>
        <vt:lpwstr/>
      </vt:variant>
      <vt:variant>
        <vt:i4>5963898</vt:i4>
      </vt:variant>
      <vt:variant>
        <vt:i4>6</vt:i4>
      </vt:variant>
      <vt:variant>
        <vt:i4>0</vt:i4>
      </vt:variant>
      <vt:variant>
        <vt:i4>5</vt:i4>
      </vt:variant>
      <vt:variant>
        <vt:lpwstr>mailto:aoore@cert.arpa.emr.it</vt:lpwstr>
      </vt:variant>
      <vt:variant>
        <vt:lpwstr/>
      </vt:variant>
      <vt:variant>
        <vt:i4>4980856</vt:i4>
      </vt:variant>
      <vt:variant>
        <vt:i4>3</vt:i4>
      </vt:variant>
      <vt:variant>
        <vt:i4>0</vt:i4>
      </vt:variant>
      <vt:variant>
        <vt:i4>5</vt:i4>
      </vt:variant>
      <vt:variant>
        <vt:lpwstr>mailto:aoopr@cert.arpa.emr.it</vt:lpwstr>
      </vt:variant>
      <vt:variant>
        <vt:lpwstr/>
      </vt:variant>
      <vt:variant>
        <vt:i4>6094968</vt:i4>
      </vt:variant>
      <vt:variant>
        <vt:i4>0</vt:i4>
      </vt:variant>
      <vt:variant>
        <vt:i4>0</vt:i4>
      </vt:variant>
      <vt:variant>
        <vt:i4>5</vt:i4>
      </vt:variant>
      <vt:variant>
        <vt:lpwstr>mailto:aoopc@cert.arpa.emr.it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Vacchi Anna</dc:creator>
  <cp:keywords/>
  <dc:description/>
  <cp:lastModifiedBy>BALDONI FABRIZIO</cp:lastModifiedBy>
  <cp:revision>3</cp:revision>
  <dcterms:created xsi:type="dcterms:W3CDTF">2023-08-24T09:34:00Z</dcterms:created>
  <dcterms:modified xsi:type="dcterms:W3CDTF">2023-08-24T10:07:00Z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Regione Emilia-Romagna</vt:lpwstr>
  </property>
  <property fmtid="{D5CDD505-2E9C-101B-9397-08002B2CF9AE}" pid="4" name="ContentTypeId">
    <vt:lpwstr>0x010100332D2815A8E125418A0045482C7D1AE5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MediaServiceImageTags">
    <vt:lpwstr/>
  </property>
</Properties>
</file>